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A6C1" w14:textId="2AC66F98" w:rsidR="008F3233" w:rsidRPr="00534B33" w:rsidRDefault="009A37A2" w:rsidP="00534B33">
      <w:pPr>
        <w:jc w:val="center"/>
        <w:rPr>
          <w:b/>
          <w:bCs/>
          <w:sz w:val="24"/>
          <w:szCs w:val="24"/>
        </w:rPr>
      </w:pPr>
      <w:r w:rsidRPr="00534B33">
        <w:rPr>
          <w:b/>
          <w:bCs/>
          <w:sz w:val="24"/>
          <w:szCs w:val="24"/>
        </w:rPr>
        <w:t xml:space="preserve">Injury, Non-injury, first aids, </w:t>
      </w:r>
      <w:r w:rsidR="00F5268F" w:rsidRPr="00534B33">
        <w:rPr>
          <w:b/>
          <w:bCs/>
          <w:sz w:val="24"/>
          <w:szCs w:val="24"/>
        </w:rPr>
        <w:t>N</w:t>
      </w:r>
      <w:r w:rsidRPr="00534B33">
        <w:rPr>
          <w:b/>
          <w:bCs/>
          <w:sz w:val="24"/>
          <w:szCs w:val="24"/>
        </w:rPr>
        <w:t xml:space="preserve">ear </w:t>
      </w:r>
      <w:r w:rsidR="00F5268F" w:rsidRPr="00534B33">
        <w:rPr>
          <w:b/>
          <w:bCs/>
          <w:sz w:val="24"/>
          <w:szCs w:val="24"/>
        </w:rPr>
        <w:t>M</w:t>
      </w:r>
      <w:r w:rsidRPr="00534B33">
        <w:rPr>
          <w:b/>
          <w:bCs/>
          <w:sz w:val="24"/>
          <w:szCs w:val="24"/>
        </w:rPr>
        <w:t>iss</w:t>
      </w:r>
      <w:r w:rsidR="00017523" w:rsidRPr="00534B33">
        <w:rPr>
          <w:b/>
          <w:bCs/>
          <w:sz w:val="24"/>
          <w:szCs w:val="24"/>
        </w:rPr>
        <w:t>es</w:t>
      </w:r>
    </w:p>
    <w:p w14:paraId="7272476E" w14:textId="0BFF4FE9" w:rsidR="009A37A2" w:rsidRPr="00534B33" w:rsidRDefault="009A37A2" w:rsidP="009A37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B33">
        <w:rPr>
          <w:sz w:val="24"/>
          <w:szCs w:val="24"/>
        </w:rPr>
        <w:t xml:space="preserve">Report to </w:t>
      </w:r>
      <w:r w:rsidR="003628F8" w:rsidRPr="00534B33">
        <w:rPr>
          <w:sz w:val="24"/>
          <w:szCs w:val="24"/>
        </w:rPr>
        <w:t xml:space="preserve">the </w:t>
      </w:r>
      <w:r w:rsidRPr="00534B33">
        <w:rPr>
          <w:sz w:val="24"/>
          <w:szCs w:val="24"/>
        </w:rPr>
        <w:t>supervisor that injury happens</w:t>
      </w:r>
    </w:p>
    <w:p w14:paraId="38762325" w14:textId="603E1FB3" w:rsidR="009A37A2" w:rsidRPr="00534B33" w:rsidRDefault="009A37A2" w:rsidP="009A37A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4B33">
        <w:rPr>
          <w:sz w:val="24"/>
          <w:szCs w:val="24"/>
        </w:rPr>
        <w:t>Employee fills out “</w:t>
      </w:r>
      <w:r w:rsidRPr="00534B33">
        <w:rPr>
          <w:b/>
          <w:bCs/>
          <w:sz w:val="24"/>
          <w:szCs w:val="24"/>
        </w:rPr>
        <w:t>Employee Report of Accident</w:t>
      </w:r>
      <w:r w:rsidRPr="00534B33">
        <w:rPr>
          <w:sz w:val="24"/>
          <w:szCs w:val="24"/>
        </w:rPr>
        <w:t>”</w:t>
      </w:r>
      <w:r w:rsidR="008B664B" w:rsidRPr="00534B33">
        <w:rPr>
          <w:sz w:val="24"/>
          <w:szCs w:val="24"/>
        </w:rPr>
        <w:t xml:space="preserve"> Located on the company network. </w:t>
      </w:r>
    </w:p>
    <w:p w14:paraId="2979AC6B" w14:textId="6D4CCC59" w:rsidR="00CC6D30" w:rsidRPr="00534B33" w:rsidRDefault="009A37A2" w:rsidP="00CC6D3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4B33">
        <w:rPr>
          <w:sz w:val="24"/>
          <w:szCs w:val="24"/>
        </w:rPr>
        <w:t>Supervisor</w:t>
      </w:r>
      <w:r w:rsidR="00CC6D30" w:rsidRPr="00534B33">
        <w:rPr>
          <w:sz w:val="24"/>
          <w:szCs w:val="24"/>
        </w:rPr>
        <w:t>/Lead Completes</w:t>
      </w:r>
      <w:r w:rsidRPr="00534B33">
        <w:rPr>
          <w:sz w:val="24"/>
          <w:szCs w:val="24"/>
        </w:rPr>
        <w:t xml:space="preserve"> “</w:t>
      </w:r>
      <w:r w:rsidR="00255523" w:rsidRPr="00534B33">
        <w:rPr>
          <w:b/>
          <w:bCs/>
          <w:sz w:val="24"/>
          <w:szCs w:val="24"/>
        </w:rPr>
        <w:t>Supervisor</w:t>
      </w:r>
      <w:r w:rsidRPr="00534B33">
        <w:rPr>
          <w:b/>
          <w:bCs/>
          <w:sz w:val="24"/>
          <w:szCs w:val="24"/>
        </w:rPr>
        <w:t xml:space="preserve"> First Report of Injury</w:t>
      </w:r>
      <w:r w:rsidRPr="00534B33">
        <w:rPr>
          <w:sz w:val="24"/>
          <w:szCs w:val="24"/>
        </w:rPr>
        <w:t xml:space="preserve">” </w:t>
      </w:r>
      <w:r w:rsidR="008B664B" w:rsidRPr="00534B33">
        <w:rPr>
          <w:sz w:val="24"/>
          <w:szCs w:val="24"/>
        </w:rPr>
        <w:t xml:space="preserve">Located on the company network. </w:t>
      </w:r>
    </w:p>
    <w:p w14:paraId="7BB5A5B9" w14:textId="6EA2A5A4" w:rsidR="0030760D" w:rsidRPr="00534B33" w:rsidRDefault="0030760D" w:rsidP="008B66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4B33">
        <w:rPr>
          <w:sz w:val="24"/>
          <w:szCs w:val="24"/>
        </w:rPr>
        <w:t>Witness</w:t>
      </w:r>
      <w:r w:rsidR="001B0EE3" w:rsidRPr="00534B33">
        <w:rPr>
          <w:sz w:val="24"/>
          <w:szCs w:val="24"/>
        </w:rPr>
        <w:t>(s)</w:t>
      </w:r>
      <w:r w:rsidR="00503CF6" w:rsidRPr="00534B33">
        <w:rPr>
          <w:sz w:val="24"/>
          <w:szCs w:val="24"/>
        </w:rPr>
        <w:t xml:space="preserve"> fills out</w:t>
      </w:r>
      <w:r w:rsidR="001C71E5" w:rsidRPr="00534B33">
        <w:rPr>
          <w:sz w:val="24"/>
          <w:szCs w:val="24"/>
        </w:rPr>
        <w:t xml:space="preserve"> </w:t>
      </w:r>
      <w:r w:rsidR="001C71E5" w:rsidRPr="00534B33">
        <w:rPr>
          <w:b/>
          <w:bCs/>
          <w:sz w:val="24"/>
          <w:szCs w:val="24"/>
        </w:rPr>
        <w:t xml:space="preserve">“Witness Statement Form” </w:t>
      </w:r>
      <w:r w:rsidR="008B664B" w:rsidRPr="00534B33">
        <w:rPr>
          <w:sz w:val="24"/>
          <w:szCs w:val="24"/>
        </w:rPr>
        <w:t>Located on the company network</w:t>
      </w:r>
      <w:r w:rsidR="008B664B" w:rsidRPr="00534B33">
        <w:rPr>
          <w:b/>
          <w:bCs/>
          <w:sz w:val="24"/>
          <w:szCs w:val="24"/>
        </w:rPr>
        <w:t xml:space="preserve">. </w:t>
      </w:r>
      <w:r w:rsidR="003E3E16" w:rsidRPr="00534B33">
        <w:rPr>
          <w:sz w:val="24"/>
          <w:szCs w:val="24"/>
        </w:rPr>
        <w:t>Only complete if needed.</w:t>
      </w:r>
    </w:p>
    <w:p w14:paraId="279A3362" w14:textId="77777777" w:rsidR="00CC6D30" w:rsidRPr="00534B33" w:rsidRDefault="00CC6D30" w:rsidP="005C26B4">
      <w:pPr>
        <w:pStyle w:val="ListParagraph"/>
        <w:ind w:left="1440"/>
        <w:rPr>
          <w:sz w:val="24"/>
          <w:szCs w:val="24"/>
        </w:rPr>
      </w:pPr>
    </w:p>
    <w:p w14:paraId="474629E6" w14:textId="77777777" w:rsidR="004D052C" w:rsidRPr="00534B33" w:rsidRDefault="00255523" w:rsidP="002555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34B33">
        <w:rPr>
          <w:sz w:val="24"/>
          <w:szCs w:val="24"/>
        </w:rPr>
        <w:t xml:space="preserve">Employee Report of Accident and Supervisor First Report of Injury to be delivered to </w:t>
      </w:r>
      <w:r w:rsidR="00CC6D30" w:rsidRPr="00534B33">
        <w:rPr>
          <w:sz w:val="24"/>
          <w:szCs w:val="24"/>
        </w:rPr>
        <w:t>Human Resources to begin Safety Investigation</w:t>
      </w:r>
      <w:r w:rsidRPr="00534B33">
        <w:rPr>
          <w:sz w:val="24"/>
          <w:szCs w:val="24"/>
        </w:rPr>
        <w:t>.</w:t>
      </w:r>
      <w:r w:rsidR="005C26B4" w:rsidRPr="00534B33">
        <w:rPr>
          <w:sz w:val="24"/>
          <w:szCs w:val="24"/>
        </w:rPr>
        <w:t xml:space="preserve"> </w:t>
      </w:r>
    </w:p>
    <w:p w14:paraId="1A2C025D" w14:textId="77777777" w:rsidR="004D052C" w:rsidRPr="00534B33" w:rsidRDefault="004D052C" w:rsidP="004D052C">
      <w:pPr>
        <w:pStyle w:val="ListParagraph"/>
        <w:rPr>
          <w:b/>
          <w:bCs/>
          <w:sz w:val="24"/>
          <w:szCs w:val="24"/>
        </w:rPr>
      </w:pPr>
    </w:p>
    <w:p w14:paraId="1D8C0319" w14:textId="483D5B71" w:rsidR="008B664B" w:rsidRPr="00534B33" w:rsidRDefault="004D052C" w:rsidP="008B664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34B33">
        <w:rPr>
          <w:sz w:val="24"/>
          <w:szCs w:val="24"/>
        </w:rPr>
        <w:t xml:space="preserve">Investigation to </w:t>
      </w:r>
      <w:r w:rsidR="00D066B0" w:rsidRPr="00534B33">
        <w:rPr>
          <w:sz w:val="24"/>
          <w:szCs w:val="24"/>
        </w:rPr>
        <w:t>be done immediately: t</w:t>
      </w:r>
      <w:r w:rsidR="005C26B4" w:rsidRPr="00534B33">
        <w:rPr>
          <w:sz w:val="24"/>
          <w:szCs w:val="24"/>
        </w:rPr>
        <w:t xml:space="preserve">he responsible supervisor and Human Resource representative will be responsible </w:t>
      </w:r>
      <w:r w:rsidR="0082569E" w:rsidRPr="00534B33">
        <w:rPr>
          <w:sz w:val="24"/>
          <w:szCs w:val="24"/>
        </w:rPr>
        <w:t>for</w:t>
      </w:r>
      <w:r w:rsidR="005C26B4" w:rsidRPr="00534B33">
        <w:rPr>
          <w:sz w:val="24"/>
          <w:szCs w:val="24"/>
        </w:rPr>
        <w:t xml:space="preserve"> conduct</w:t>
      </w:r>
      <w:r w:rsidR="0082569E" w:rsidRPr="00534B33">
        <w:rPr>
          <w:sz w:val="24"/>
          <w:szCs w:val="24"/>
        </w:rPr>
        <w:t>ing</w:t>
      </w:r>
      <w:r w:rsidR="005C26B4" w:rsidRPr="00534B33">
        <w:rPr>
          <w:sz w:val="24"/>
          <w:szCs w:val="24"/>
        </w:rPr>
        <w:t xml:space="preserve"> a complete accident investigation</w:t>
      </w:r>
      <w:r w:rsidR="003F724D" w:rsidRPr="00534B33">
        <w:rPr>
          <w:sz w:val="24"/>
          <w:szCs w:val="24"/>
        </w:rPr>
        <w:t xml:space="preserve">. </w:t>
      </w:r>
    </w:p>
    <w:p w14:paraId="216A4536" w14:textId="26E70F42" w:rsidR="00CC6D30" w:rsidRPr="00534B33" w:rsidRDefault="00591794" w:rsidP="00CC6D3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4B33">
        <w:rPr>
          <w:sz w:val="24"/>
          <w:szCs w:val="24"/>
        </w:rPr>
        <w:t>Complete all investigations regardless of injury</w:t>
      </w:r>
      <w:r w:rsidR="00104AB3" w:rsidRPr="00534B33">
        <w:rPr>
          <w:sz w:val="24"/>
          <w:szCs w:val="24"/>
        </w:rPr>
        <w:t>, non-injur</w:t>
      </w:r>
      <w:r w:rsidR="009E1707" w:rsidRPr="00534B33">
        <w:rPr>
          <w:sz w:val="24"/>
          <w:szCs w:val="24"/>
        </w:rPr>
        <w:t>y, first aid, near miss</w:t>
      </w:r>
    </w:p>
    <w:p w14:paraId="6BCD803B" w14:textId="5C7F16EC" w:rsidR="00A87EBF" w:rsidRPr="00534B33" w:rsidRDefault="00A87EBF" w:rsidP="00CC6D3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4B33">
        <w:rPr>
          <w:sz w:val="24"/>
          <w:szCs w:val="24"/>
        </w:rPr>
        <w:t xml:space="preserve">Reference </w:t>
      </w:r>
      <w:r w:rsidR="003F724D" w:rsidRPr="00534B33">
        <w:rPr>
          <w:sz w:val="24"/>
          <w:szCs w:val="24"/>
        </w:rPr>
        <w:t xml:space="preserve">the </w:t>
      </w:r>
      <w:r w:rsidR="001371EF" w:rsidRPr="00534B33">
        <w:rPr>
          <w:sz w:val="24"/>
          <w:szCs w:val="24"/>
        </w:rPr>
        <w:t xml:space="preserve">Accident Incident Investigation Form </w:t>
      </w:r>
      <w:r w:rsidR="00832649" w:rsidRPr="00534B33">
        <w:rPr>
          <w:sz w:val="24"/>
          <w:szCs w:val="24"/>
        </w:rPr>
        <w:t>instructions on how to thoroughly complete.</w:t>
      </w:r>
      <w:r w:rsidR="003F724D" w:rsidRPr="00534B33">
        <w:rPr>
          <w:sz w:val="24"/>
          <w:szCs w:val="24"/>
        </w:rPr>
        <w:t xml:space="preserve"> Located on the network. </w:t>
      </w:r>
    </w:p>
    <w:p w14:paraId="3AF50823" w14:textId="26FB8EBC" w:rsidR="00037707" w:rsidRPr="00534B33" w:rsidRDefault="00037707" w:rsidP="0063632F">
      <w:pPr>
        <w:pStyle w:val="ListParagraph"/>
        <w:ind w:left="1710" w:hanging="270"/>
        <w:rPr>
          <w:sz w:val="24"/>
          <w:szCs w:val="24"/>
        </w:rPr>
      </w:pPr>
    </w:p>
    <w:p w14:paraId="5EF49A40" w14:textId="113DBC96" w:rsidR="00591794" w:rsidRPr="00534B33" w:rsidRDefault="00591794" w:rsidP="005917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B33">
        <w:rPr>
          <w:sz w:val="24"/>
          <w:szCs w:val="24"/>
        </w:rPr>
        <w:t>Operations Manager</w:t>
      </w:r>
      <w:r w:rsidR="00472E16" w:rsidRPr="00534B33">
        <w:rPr>
          <w:sz w:val="24"/>
          <w:szCs w:val="24"/>
        </w:rPr>
        <w:t xml:space="preserve"> and Supervisor</w:t>
      </w:r>
      <w:r w:rsidRPr="00534B33">
        <w:rPr>
          <w:sz w:val="24"/>
          <w:szCs w:val="24"/>
        </w:rPr>
        <w:t xml:space="preserve"> will</w:t>
      </w:r>
      <w:r w:rsidR="00472E16" w:rsidRPr="00534B33">
        <w:rPr>
          <w:sz w:val="24"/>
          <w:szCs w:val="24"/>
        </w:rPr>
        <w:t xml:space="preserve"> then </w:t>
      </w:r>
      <w:r w:rsidRPr="00534B33">
        <w:rPr>
          <w:sz w:val="24"/>
          <w:szCs w:val="24"/>
        </w:rPr>
        <w:t xml:space="preserve">be responsible for </w:t>
      </w:r>
      <w:r w:rsidR="003628F8" w:rsidRPr="00534B33">
        <w:rPr>
          <w:sz w:val="24"/>
          <w:szCs w:val="24"/>
        </w:rPr>
        <w:t xml:space="preserve">the </w:t>
      </w:r>
      <w:r w:rsidRPr="00534B33">
        <w:rPr>
          <w:sz w:val="24"/>
          <w:szCs w:val="24"/>
        </w:rPr>
        <w:t>comp</w:t>
      </w:r>
      <w:r w:rsidR="00136600" w:rsidRPr="00534B33">
        <w:rPr>
          <w:sz w:val="24"/>
          <w:szCs w:val="24"/>
        </w:rPr>
        <w:t>l</w:t>
      </w:r>
      <w:r w:rsidRPr="00534B33">
        <w:rPr>
          <w:sz w:val="24"/>
          <w:szCs w:val="24"/>
        </w:rPr>
        <w:t>etion of corrective actions</w:t>
      </w:r>
      <w:r w:rsidR="00584B82" w:rsidRPr="00534B33">
        <w:rPr>
          <w:sz w:val="24"/>
          <w:szCs w:val="24"/>
        </w:rPr>
        <w:t xml:space="preserve"> </w:t>
      </w:r>
      <w:r w:rsidR="003F724D" w:rsidRPr="00534B33">
        <w:rPr>
          <w:sz w:val="24"/>
          <w:szCs w:val="24"/>
        </w:rPr>
        <w:t xml:space="preserve">and complete a safety </w:t>
      </w:r>
      <w:r w:rsidR="00584B82" w:rsidRPr="00534B33">
        <w:rPr>
          <w:sz w:val="24"/>
          <w:szCs w:val="24"/>
        </w:rPr>
        <w:t>stand down</w:t>
      </w:r>
      <w:r w:rsidR="003F724D" w:rsidRPr="00534B33">
        <w:rPr>
          <w:sz w:val="24"/>
          <w:szCs w:val="24"/>
        </w:rPr>
        <w:t xml:space="preserve"> / sign off form. </w:t>
      </w:r>
    </w:p>
    <w:p w14:paraId="43F05EFB" w14:textId="21CA9542" w:rsidR="00657EB7" w:rsidRPr="00534B33" w:rsidRDefault="00657EB7" w:rsidP="00657EB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4B33">
        <w:rPr>
          <w:sz w:val="24"/>
          <w:szCs w:val="24"/>
        </w:rPr>
        <w:t>All corrective actions are to be reviewed until completed. Follow up daily if necessary.</w:t>
      </w:r>
    </w:p>
    <w:p w14:paraId="00CE63C1" w14:textId="20213862" w:rsidR="00584B82" w:rsidRPr="00534B33" w:rsidRDefault="00584B82" w:rsidP="00657EB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4B33">
        <w:rPr>
          <w:sz w:val="24"/>
          <w:szCs w:val="24"/>
        </w:rPr>
        <w:t>Stand down must take place</w:t>
      </w:r>
      <w:r w:rsidR="001E4BB8" w:rsidRPr="00534B33">
        <w:rPr>
          <w:sz w:val="24"/>
          <w:szCs w:val="24"/>
        </w:rPr>
        <w:t xml:space="preserve"> </w:t>
      </w:r>
      <w:r w:rsidR="00222AB6" w:rsidRPr="00534B33">
        <w:rPr>
          <w:sz w:val="24"/>
          <w:szCs w:val="24"/>
        </w:rPr>
        <w:t>same day of accident/incident.</w:t>
      </w:r>
    </w:p>
    <w:p w14:paraId="1A7A4DCE" w14:textId="77777777" w:rsidR="002B1519" w:rsidRPr="00534B33" w:rsidRDefault="002B1519" w:rsidP="002B1519">
      <w:pPr>
        <w:pStyle w:val="ListParagraph"/>
        <w:rPr>
          <w:sz w:val="24"/>
          <w:szCs w:val="24"/>
        </w:rPr>
      </w:pPr>
    </w:p>
    <w:p w14:paraId="0ACC26C9" w14:textId="40377AFC" w:rsidR="00477D4E" w:rsidRPr="00534B33" w:rsidRDefault="00591794" w:rsidP="00477D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B33">
        <w:rPr>
          <w:sz w:val="24"/>
          <w:szCs w:val="24"/>
        </w:rPr>
        <w:t xml:space="preserve">Operations Manager will report to </w:t>
      </w:r>
      <w:r w:rsidR="003628F8" w:rsidRPr="00534B33">
        <w:rPr>
          <w:sz w:val="24"/>
          <w:szCs w:val="24"/>
        </w:rPr>
        <w:t xml:space="preserve">the </w:t>
      </w:r>
      <w:r w:rsidRPr="00534B33">
        <w:rPr>
          <w:sz w:val="24"/>
          <w:szCs w:val="24"/>
        </w:rPr>
        <w:t xml:space="preserve">Extended Leadership Team of </w:t>
      </w:r>
      <w:r w:rsidR="003628F8" w:rsidRPr="00534B33">
        <w:rPr>
          <w:sz w:val="24"/>
          <w:szCs w:val="24"/>
        </w:rPr>
        <w:t>investigation results</w:t>
      </w:r>
      <w:r w:rsidRPr="00534B33">
        <w:rPr>
          <w:sz w:val="24"/>
          <w:szCs w:val="24"/>
        </w:rPr>
        <w:t>.  Including root cause, and corrective actions to prevent any similar accidents.</w:t>
      </w:r>
    </w:p>
    <w:p w14:paraId="71A9979F" w14:textId="77777777" w:rsidR="00E65AA7" w:rsidRPr="00534B33" w:rsidRDefault="00E65AA7" w:rsidP="00E65AA7">
      <w:pPr>
        <w:pStyle w:val="ListParagraph"/>
        <w:rPr>
          <w:sz w:val="24"/>
          <w:szCs w:val="24"/>
        </w:rPr>
      </w:pPr>
    </w:p>
    <w:p w14:paraId="6778CE9B" w14:textId="0DBBF96F" w:rsidR="00477D4E" w:rsidRPr="00534B33" w:rsidRDefault="00477D4E" w:rsidP="00477D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B33">
        <w:rPr>
          <w:sz w:val="24"/>
          <w:szCs w:val="24"/>
        </w:rPr>
        <w:t xml:space="preserve">Please reference </w:t>
      </w:r>
      <w:r w:rsidRPr="00534B33">
        <w:rPr>
          <w:b/>
          <w:bCs/>
          <w:sz w:val="24"/>
          <w:szCs w:val="24"/>
        </w:rPr>
        <w:t>Accident and Injury Reporting Procedures</w:t>
      </w:r>
      <w:r w:rsidR="00FF10C2" w:rsidRPr="00534B33">
        <w:rPr>
          <w:b/>
          <w:bCs/>
          <w:sz w:val="24"/>
          <w:szCs w:val="24"/>
        </w:rPr>
        <w:t xml:space="preserve"> </w:t>
      </w:r>
      <w:r w:rsidR="00FF10C2" w:rsidRPr="00534B33">
        <w:rPr>
          <w:sz w:val="24"/>
          <w:szCs w:val="24"/>
        </w:rPr>
        <w:t>for any additional information or questions including contact names and numbers.</w:t>
      </w:r>
      <w:r w:rsidR="003F724D" w:rsidRPr="00534B33">
        <w:rPr>
          <w:sz w:val="24"/>
          <w:szCs w:val="24"/>
        </w:rPr>
        <w:t xml:space="preserve"> Located on the company network. </w:t>
      </w:r>
    </w:p>
    <w:sectPr w:rsidR="00477D4E" w:rsidRPr="00534B3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72B5" w14:textId="77777777" w:rsidR="00325872" w:rsidRDefault="00325872" w:rsidP="00344BAD">
      <w:pPr>
        <w:spacing w:after="0" w:line="240" w:lineRule="auto"/>
      </w:pPr>
      <w:r>
        <w:separator/>
      </w:r>
    </w:p>
  </w:endnote>
  <w:endnote w:type="continuationSeparator" w:id="0">
    <w:p w14:paraId="5379FEA6" w14:textId="77777777" w:rsidR="00325872" w:rsidRDefault="00325872" w:rsidP="0034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8560" w14:textId="77777777" w:rsidR="00325872" w:rsidRDefault="00325872" w:rsidP="00344BAD">
      <w:pPr>
        <w:spacing w:after="0" w:line="240" w:lineRule="auto"/>
      </w:pPr>
      <w:r>
        <w:separator/>
      </w:r>
    </w:p>
  </w:footnote>
  <w:footnote w:type="continuationSeparator" w:id="0">
    <w:p w14:paraId="712F3C1F" w14:textId="77777777" w:rsidR="00325872" w:rsidRDefault="00325872" w:rsidP="0034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043F" w14:textId="17189242" w:rsidR="00344BAD" w:rsidRDefault="00534B33">
    <w:pPr>
      <w:pStyle w:val="Header"/>
    </w:pPr>
    <w:r>
      <w:rPr>
        <w:noProof/>
      </w:rPr>
      <w:drawing>
        <wp:inline distT="0" distB="0" distL="0" distR="0" wp14:anchorId="24AFADBE" wp14:editId="3FF9E6C3">
          <wp:extent cx="904875" cy="904875"/>
          <wp:effectExtent l="0" t="0" r="9525" b="9525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7F9A89F0-2815-DEEF-5421-5558E13112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7F9A89F0-2815-DEEF-5421-5558E131123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005" cy="90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C1DD1"/>
    <w:multiLevelType w:val="hybridMultilevel"/>
    <w:tmpl w:val="5C0C9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B06C3"/>
    <w:multiLevelType w:val="hybridMultilevel"/>
    <w:tmpl w:val="2FD6A26E"/>
    <w:lvl w:ilvl="0" w:tplc="B2A26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B02A3"/>
    <w:multiLevelType w:val="hybridMultilevel"/>
    <w:tmpl w:val="785CD196"/>
    <w:lvl w:ilvl="0" w:tplc="B4A24D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FB00C5"/>
    <w:multiLevelType w:val="hybridMultilevel"/>
    <w:tmpl w:val="5CA22C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92528078">
    <w:abstractNumId w:val="0"/>
  </w:num>
  <w:num w:numId="2" w16cid:durableId="269120243">
    <w:abstractNumId w:val="3"/>
  </w:num>
  <w:num w:numId="3" w16cid:durableId="2081707919">
    <w:abstractNumId w:val="2"/>
  </w:num>
  <w:num w:numId="4" w16cid:durableId="1147165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A2"/>
    <w:rsid w:val="00017523"/>
    <w:rsid w:val="00026CF6"/>
    <w:rsid w:val="00037707"/>
    <w:rsid w:val="00104AB3"/>
    <w:rsid w:val="00136600"/>
    <w:rsid w:val="001371EF"/>
    <w:rsid w:val="001B0EE3"/>
    <w:rsid w:val="001C71E5"/>
    <w:rsid w:val="001E4BB8"/>
    <w:rsid w:val="00222AB6"/>
    <w:rsid w:val="00255523"/>
    <w:rsid w:val="002643CC"/>
    <w:rsid w:val="0029636E"/>
    <w:rsid w:val="002A4898"/>
    <w:rsid w:val="002A7E81"/>
    <w:rsid w:val="002B1519"/>
    <w:rsid w:val="002B585D"/>
    <w:rsid w:val="002C31A3"/>
    <w:rsid w:val="002D7000"/>
    <w:rsid w:val="0030760D"/>
    <w:rsid w:val="00325872"/>
    <w:rsid w:val="00344BAD"/>
    <w:rsid w:val="003628F8"/>
    <w:rsid w:val="003E3E16"/>
    <w:rsid w:val="003F724D"/>
    <w:rsid w:val="00411BEA"/>
    <w:rsid w:val="00472E16"/>
    <w:rsid w:val="00474E7E"/>
    <w:rsid w:val="00477D4E"/>
    <w:rsid w:val="004D052C"/>
    <w:rsid w:val="00503CF6"/>
    <w:rsid w:val="00534B33"/>
    <w:rsid w:val="00584B82"/>
    <w:rsid w:val="00591794"/>
    <w:rsid w:val="005C26B4"/>
    <w:rsid w:val="0063632F"/>
    <w:rsid w:val="00657EB7"/>
    <w:rsid w:val="006B1142"/>
    <w:rsid w:val="007D2B97"/>
    <w:rsid w:val="0082569E"/>
    <w:rsid w:val="00832649"/>
    <w:rsid w:val="008B664B"/>
    <w:rsid w:val="009A37A2"/>
    <w:rsid w:val="009D01FA"/>
    <w:rsid w:val="009E1707"/>
    <w:rsid w:val="00A576B4"/>
    <w:rsid w:val="00A77E76"/>
    <w:rsid w:val="00A87EBF"/>
    <w:rsid w:val="00B37FA4"/>
    <w:rsid w:val="00B63106"/>
    <w:rsid w:val="00CC6D30"/>
    <w:rsid w:val="00D066B0"/>
    <w:rsid w:val="00D07D13"/>
    <w:rsid w:val="00DA4FCA"/>
    <w:rsid w:val="00DE60CE"/>
    <w:rsid w:val="00E656E5"/>
    <w:rsid w:val="00E65AA7"/>
    <w:rsid w:val="00EB5AB7"/>
    <w:rsid w:val="00F5268F"/>
    <w:rsid w:val="00FF10C2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8229"/>
  <w15:chartTrackingRefBased/>
  <w15:docId w15:val="{B3CD64A6-8060-465C-A712-522C2079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AD"/>
  </w:style>
  <w:style w:type="paragraph" w:styleId="Footer">
    <w:name w:val="footer"/>
    <w:basedOn w:val="Normal"/>
    <w:link w:val="FooterChar"/>
    <w:uiPriority w:val="99"/>
    <w:unhideWhenUsed/>
    <w:rsid w:val="0034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0F3DDC3F9534293340538C8A9AFD7" ma:contentTypeVersion="8" ma:contentTypeDescription="Create a new document." ma:contentTypeScope="" ma:versionID="d53bf181046994905543bb36f8b3de56">
  <xsd:schema xmlns:xsd="http://www.w3.org/2001/XMLSchema" xmlns:xs="http://www.w3.org/2001/XMLSchema" xmlns:p="http://schemas.microsoft.com/office/2006/metadata/properties" xmlns:ns2="4eaf73ae-3d63-4d38-aac4-572b275b5233" xmlns:ns3="6d7549fc-69c8-44f2-bda9-b7f2e81f37f4" targetNamespace="http://schemas.microsoft.com/office/2006/metadata/properties" ma:root="true" ma:fieldsID="3d22cfe78b9b3c179ea51da82c55b790" ns2:_="" ns3:_="">
    <xsd:import namespace="4eaf73ae-3d63-4d38-aac4-572b275b5233"/>
    <xsd:import namespace="6d7549fc-69c8-44f2-bda9-b7f2e81f3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f73ae-3d63-4d38-aac4-572b275b5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549fc-69c8-44f2-bda9-b7f2e81f37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1D490-A3A5-446C-96B1-0D34C3209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5A402-493C-4891-B458-6ABA4B23A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f73ae-3d63-4d38-aac4-572b275b5233"/>
    <ds:schemaRef ds:uri="6d7549fc-69c8-44f2-bda9-b7f2e81f3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ECD9CF-296F-46BA-81C5-C3E3E32815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Miller</dc:creator>
  <cp:keywords/>
  <dc:description/>
  <cp:lastModifiedBy>Steve Bell</cp:lastModifiedBy>
  <cp:revision>45</cp:revision>
  <dcterms:created xsi:type="dcterms:W3CDTF">2022-06-23T20:38:00Z</dcterms:created>
  <dcterms:modified xsi:type="dcterms:W3CDTF">2022-08-31T20:05:00Z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0x01010045E0F3DDC3F9534293340538C8A9AFD7</vt:lpwstr>
  </property>
</Properties>
</file>